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E4B" w:rsidRPr="002A35CD" w:rsidRDefault="002A35CD" w:rsidP="002A35CD">
      <w:pPr>
        <w:jc w:val="center"/>
        <w:rPr>
          <w:rFonts w:ascii="TH SarabunPSK" w:hAnsi="TH SarabunPSK" w:cs="TH SarabunPSK"/>
          <w:sz w:val="32"/>
          <w:szCs w:val="32"/>
        </w:rPr>
      </w:pPr>
      <w:r w:rsidRPr="002A35CD">
        <w:rPr>
          <w:rFonts w:ascii="TH SarabunPSK" w:hAnsi="TH SarabunPSK" w:cs="TH SarabunPSK"/>
          <w:sz w:val="32"/>
          <w:szCs w:val="32"/>
          <w:cs/>
        </w:rPr>
        <w:t>ตรวจวินิจฉัยโรคกระเทียม พื้นที่อำเภอแม่สะเรียง  จังหวัดแม่ฮ่องสอน</w:t>
      </w:r>
    </w:p>
    <w:p w:rsidR="002A35CD" w:rsidRDefault="002A35CD">
      <w:r>
        <w:rPr>
          <w:rFonts w:hint="cs"/>
          <w:noProof/>
        </w:rPr>
        <w:drawing>
          <wp:inline distT="0" distB="0" distL="0" distR="0">
            <wp:extent cx="2790053" cy="2092540"/>
            <wp:effectExtent l="19050" t="19050" r="10297" b="22010"/>
            <wp:docPr id="3" name="Picture 2" descr="DSC0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3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929" cy="20931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</w:t>
      </w:r>
      <w:r>
        <w:rPr>
          <w:rFonts w:hint="cs"/>
          <w:noProof/>
        </w:rPr>
        <w:drawing>
          <wp:inline distT="0" distB="0" distL="0" distR="0">
            <wp:extent cx="2789880" cy="2092410"/>
            <wp:effectExtent l="19050" t="19050" r="10470" b="22140"/>
            <wp:docPr id="4" name="Picture 3" descr="DSC0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3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967" cy="2094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35CD" w:rsidRDefault="002A35CD">
      <w:r>
        <w:rPr>
          <w:rFonts w:hint="cs"/>
          <w:noProof/>
        </w:rPr>
        <w:drawing>
          <wp:inline distT="0" distB="0" distL="0" distR="0">
            <wp:extent cx="2790053" cy="2092539"/>
            <wp:effectExtent l="19050" t="19050" r="10297" b="22011"/>
            <wp:docPr id="5" name="Picture 4" descr="DSC05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6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318" cy="20942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</w:t>
      </w:r>
      <w:r w:rsidR="0008474B">
        <w:rPr>
          <w:noProof/>
        </w:rPr>
        <w:drawing>
          <wp:inline distT="0" distB="0" distL="0" distR="0">
            <wp:extent cx="2819500" cy="2114550"/>
            <wp:effectExtent l="19050" t="19050" r="18950" b="19050"/>
            <wp:docPr id="20" name="Picture 19" descr="DSC0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200" cy="2115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474B" w:rsidRDefault="0008474B">
      <w:r>
        <w:rPr>
          <w:noProof/>
        </w:rPr>
        <w:drawing>
          <wp:inline distT="0" distB="0" distL="0" distR="0">
            <wp:extent cx="2788130" cy="2091022"/>
            <wp:effectExtent l="19050" t="19050" r="12220" b="23528"/>
            <wp:docPr id="21" name="Picture 20" descr="DSC0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160" cy="20970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790053" cy="2092467"/>
            <wp:effectExtent l="19050" t="19050" r="10297" b="22083"/>
            <wp:docPr id="22" name="Picture 21" descr="DSC0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5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205" cy="20955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A60E8" w:rsidRDefault="008A60E8" w:rsidP="008A60E8">
      <w:pPr>
        <w:spacing w:after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นายท้าย  สุนนท์ นวส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นายยุทธนา  เดือนดาว เจ้าหน้าที่จากศูนย์บริหารศัตรูพืช จังหวัดเชียงใหม่</w:t>
      </w:r>
    </w:p>
    <w:p w:rsidR="008A60E8" w:rsidRDefault="008A60E8" w:rsidP="008A60E8">
      <w:pPr>
        <w:spacing w:after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นายอานนท์  แสนสามก๋อง  นวส</w:t>
      </w:r>
      <w:proofErr w:type="gramStart"/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สนง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กษอ</w:t>
      </w:r>
      <w:r>
        <w:rPr>
          <w:rFonts w:ascii="TH SarabunPSK" w:hAnsi="TH SarabunPSK" w:cs="TH SarabunPSK"/>
          <w:sz w:val="32"/>
          <w:szCs w:val="32"/>
        </w:rPr>
        <w:t>.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แม่สะเรียง และนายอิทธิพล  ไมตรีประสาน  ผู้ช่วยเกษตร</w:t>
      </w:r>
    </w:p>
    <w:p w:rsidR="008A60E8" w:rsidRDefault="008A60E8" w:rsidP="008A60E8">
      <w:pPr>
        <w:spacing w:after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อบต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บ้านกาด อ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แม่สะเรียง จ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แม่ฮ่องสอน ร่วมตรวจวินิจฉัยการระบาดของโรคไหม้ในกระเทียมของเกษตรกร</w:t>
      </w:r>
    </w:p>
    <w:p w:rsidR="008A60E8" w:rsidRPr="008A60E8" w:rsidRDefault="008A60E8" w:rsidP="008A60E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ที่ตำบลบ้านกาด เมื่อวันที่ </w:t>
      </w:r>
      <w:r>
        <w:rPr>
          <w:rFonts w:ascii="TH SarabunPSK" w:hAnsi="TH SarabunPSK" w:cs="TH SarabunPSK"/>
          <w:sz w:val="32"/>
          <w:szCs w:val="32"/>
        </w:rPr>
        <w:t xml:space="preserve">19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มีนาคม </w:t>
      </w:r>
      <w:r>
        <w:rPr>
          <w:rFonts w:ascii="TH SarabunPSK" w:hAnsi="TH SarabunPSK" w:cs="TH SarabunPSK"/>
          <w:sz w:val="32"/>
          <w:szCs w:val="32"/>
        </w:rPr>
        <w:t>2556</w:t>
      </w:r>
    </w:p>
    <w:p w:rsidR="002A35CD" w:rsidRDefault="002A35CD"/>
    <w:p w:rsidR="002A35CD" w:rsidRDefault="002A35CD">
      <w:pPr>
        <w:rPr>
          <w:rFonts w:hint="cs"/>
        </w:rPr>
      </w:pPr>
    </w:p>
    <w:p w:rsidR="008A60E8" w:rsidRDefault="008A60E8"/>
    <w:p w:rsidR="002A35CD" w:rsidRDefault="002A35CD" w:rsidP="002A35CD">
      <w:pPr>
        <w:jc w:val="center"/>
        <w:rPr>
          <w:rFonts w:ascii="TH SarabunPSK" w:hAnsi="TH SarabunPSK" w:cs="TH SarabunPSK"/>
          <w:sz w:val="32"/>
          <w:szCs w:val="32"/>
        </w:rPr>
      </w:pPr>
      <w:r w:rsidRPr="002A35CD">
        <w:rPr>
          <w:rFonts w:ascii="TH SarabunPSK" w:hAnsi="TH SarabunPSK" w:cs="TH SarabunPSK"/>
          <w:sz w:val="32"/>
          <w:szCs w:val="32"/>
          <w:cs/>
        </w:rPr>
        <w:lastRenderedPageBreak/>
        <w:t>ตรวจวินิจฉัยโร</w:t>
      </w:r>
      <w:r>
        <w:rPr>
          <w:rFonts w:ascii="TH SarabunPSK" w:hAnsi="TH SarabunPSK" w:cs="TH SarabunPSK"/>
          <w:sz w:val="32"/>
          <w:szCs w:val="32"/>
          <w:cs/>
        </w:rPr>
        <w:t>คกระเทียม พื้นที่อำเภอ</w:t>
      </w:r>
      <w:r>
        <w:rPr>
          <w:rFonts w:ascii="TH SarabunPSK" w:hAnsi="TH SarabunPSK" w:cs="TH SarabunPSK" w:hint="cs"/>
          <w:sz w:val="32"/>
          <w:szCs w:val="32"/>
          <w:cs/>
        </w:rPr>
        <w:t>สบเมย</w:t>
      </w:r>
      <w:r w:rsidRPr="002A35CD">
        <w:rPr>
          <w:rFonts w:ascii="TH SarabunPSK" w:hAnsi="TH SarabunPSK" w:cs="TH SarabunPSK"/>
          <w:sz w:val="32"/>
          <w:szCs w:val="32"/>
          <w:cs/>
        </w:rPr>
        <w:t xml:space="preserve">  จังหวัดแม่ฮ่องสอน</w:t>
      </w:r>
    </w:p>
    <w:p w:rsidR="002A35CD" w:rsidRDefault="002A35CD" w:rsidP="002A35C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778995" cy="2084173"/>
            <wp:effectExtent l="19050" t="19050" r="21355" b="11327"/>
            <wp:docPr id="7" name="Picture 6" descr="DSC05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7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672" cy="20854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9142D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779910" cy="2084859"/>
            <wp:effectExtent l="19050" t="19050" r="20440" b="10641"/>
            <wp:docPr id="8" name="Picture 7" descr="DSC05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7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587" cy="20861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142D3" w:rsidRDefault="009142D3" w:rsidP="002A35C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779910" cy="2084859"/>
            <wp:effectExtent l="19050" t="19050" r="20440" b="10641"/>
            <wp:docPr id="9" name="Picture 8" descr="DSC05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8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588" cy="20861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780545" cy="2085335"/>
            <wp:effectExtent l="19050" t="19050" r="19805" b="10165"/>
            <wp:docPr id="10" name="Picture 9" descr="DSC05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7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883" cy="20885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142D3" w:rsidRDefault="009142D3" w:rsidP="002A35C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779910" cy="2084858"/>
            <wp:effectExtent l="19050" t="19050" r="20440" b="10642"/>
            <wp:docPr id="11" name="Picture 10" descr="DSC05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7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157" cy="20880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780545" cy="2085335"/>
            <wp:effectExtent l="19050" t="19050" r="19805" b="10165"/>
            <wp:docPr id="12" name="Picture 11" descr="DSC05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8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223" cy="20865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474B" w:rsidRDefault="0008474B" w:rsidP="008A60E8">
      <w:pPr>
        <w:spacing w:after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นายท้าย  สุนนท์ นวส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นายยุทธนา  เดือนดาว เจ้าหน้าที่จากศูนย์บริหารศัตรูพืช จังหวัดเชียงใหม่</w:t>
      </w:r>
    </w:p>
    <w:p w:rsidR="008A60E8" w:rsidRDefault="008A60E8" w:rsidP="008A60E8">
      <w:pPr>
        <w:spacing w:after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นายณรงค์ฤทธิ์  ศิริชาติ เกษตรอำเภอสบเมย  และนายสมยศ  จันทร์สมบัติ เจ้าพนักงานชำนาญการ</w:t>
      </w:r>
      <w:r w:rsidR="0008474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8474B" w:rsidRPr="008A60E8" w:rsidRDefault="008A60E8" w:rsidP="008A60E8">
      <w:pPr>
        <w:spacing w:after="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อ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สบเมย </w:t>
      </w:r>
      <w:r w:rsidR="0008474B">
        <w:rPr>
          <w:rFonts w:ascii="TH SarabunPSK" w:hAnsi="TH SarabunPSK" w:cs="TH SarabunPSK" w:hint="cs"/>
          <w:sz w:val="32"/>
          <w:szCs w:val="32"/>
          <w:cs/>
        </w:rPr>
        <w:t>จ</w:t>
      </w:r>
      <w:r w:rsidR="0008474B">
        <w:rPr>
          <w:rFonts w:ascii="TH SarabunPSK" w:hAnsi="TH SarabunPSK" w:cs="TH SarabunPSK"/>
          <w:sz w:val="32"/>
          <w:szCs w:val="32"/>
        </w:rPr>
        <w:t>.</w:t>
      </w:r>
      <w:r w:rsidR="0008474B">
        <w:rPr>
          <w:rFonts w:ascii="TH SarabunPSK" w:hAnsi="TH SarabunPSK" w:cs="TH SarabunPSK" w:hint="cs"/>
          <w:sz w:val="32"/>
          <w:szCs w:val="32"/>
          <w:cs/>
        </w:rPr>
        <w:t xml:space="preserve">แม่ฮ่องสอน </w:t>
      </w:r>
      <w:r>
        <w:rPr>
          <w:rFonts w:ascii="TH SarabunPSK" w:hAnsi="TH SarabunPSK" w:cs="TH SarabunPSK" w:hint="cs"/>
          <w:sz w:val="32"/>
          <w:szCs w:val="32"/>
          <w:cs/>
        </w:rPr>
        <w:t>ร่วมตรวจวินิจฉัยการระบาดของโรคไหม้ในกระเทียมของเกษตรกร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ที่ตำบลคะตอน</w:t>
      </w:r>
    </w:p>
    <w:p w:rsidR="008A60E8" w:rsidRPr="008A60E8" w:rsidRDefault="008A60E8" w:rsidP="008A60E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/>
          <w:sz w:val="32"/>
          <w:szCs w:val="32"/>
        </w:rPr>
        <w:t xml:space="preserve">19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มีนาคม </w:t>
      </w:r>
      <w:r>
        <w:rPr>
          <w:rFonts w:ascii="TH SarabunPSK" w:hAnsi="TH SarabunPSK" w:cs="TH SarabunPSK"/>
          <w:sz w:val="32"/>
          <w:szCs w:val="32"/>
        </w:rPr>
        <w:t>2556</w:t>
      </w:r>
    </w:p>
    <w:p w:rsidR="009142D3" w:rsidRDefault="009142D3" w:rsidP="002A35CD">
      <w:pPr>
        <w:rPr>
          <w:rFonts w:ascii="TH SarabunPSK" w:hAnsi="TH SarabunPSK" w:cs="TH SarabunPSK"/>
          <w:sz w:val="32"/>
          <w:szCs w:val="32"/>
        </w:rPr>
      </w:pPr>
    </w:p>
    <w:p w:rsidR="009142D3" w:rsidRDefault="009142D3" w:rsidP="002A35CD">
      <w:pPr>
        <w:rPr>
          <w:rFonts w:ascii="TH SarabunPSK" w:hAnsi="TH SarabunPSK" w:cs="TH SarabunPSK"/>
          <w:sz w:val="32"/>
          <w:szCs w:val="32"/>
        </w:rPr>
      </w:pPr>
    </w:p>
    <w:p w:rsidR="009142D3" w:rsidRDefault="009142D3" w:rsidP="009142D3">
      <w:pPr>
        <w:jc w:val="center"/>
        <w:rPr>
          <w:rFonts w:ascii="TH SarabunPSK" w:hAnsi="TH SarabunPSK" w:cs="TH SarabunPSK"/>
          <w:sz w:val="32"/>
          <w:szCs w:val="32"/>
        </w:rPr>
      </w:pPr>
      <w:r w:rsidRPr="002A35CD">
        <w:rPr>
          <w:rFonts w:ascii="TH SarabunPSK" w:hAnsi="TH SarabunPSK" w:cs="TH SarabunPSK"/>
          <w:sz w:val="32"/>
          <w:szCs w:val="32"/>
          <w:cs/>
        </w:rPr>
        <w:lastRenderedPageBreak/>
        <w:t>ตรวจวินิจฉัยโร</w:t>
      </w:r>
      <w:r>
        <w:rPr>
          <w:rFonts w:ascii="TH SarabunPSK" w:hAnsi="TH SarabunPSK" w:cs="TH SarabunPSK"/>
          <w:sz w:val="32"/>
          <w:szCs w:val="32"/>
          <w:cs/>
        </w:rPr>
        <w:t>คกระเทียม พื้นที่อำเภอ</w:t>
      </w:r>
      <w:r>
        <w:rPr>
          <w:rFonts w:ascii="TH SarabunPSK" w:hAnsi="TH SarabunPSK" w:cs="TH SarabunPSK" w:hint="cs"/>
          <w:sz w:val="32"/>
          <w:szCs w:val="32"/>
          <w:cs/>
        </w:rPr>
        <w:t>เมือง</w:t>
      </w:r>
      <w:r w:rsidRPr="002A35CD">
        <w:rPr>
          <w:rFonts w:ascii="TH SarabunPSK" w:hAnsi="TH SarabunPSK" w:cs="TH SarabunPSK"/>
          <w:sz w:val="32"/>
          <w:szCs w:val="32"/>
          <w:cs/>
        </w:rPr>
        <w:t xml:space="preserve">  จังหวัดแม่ฮ่องสอน</w:t>
      </w:r>
    </w:p>
    <w:p w:rsidR="009142D3" w:rsidRDefault="009142D3" w:rsidP="009142D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855955" cy="2141890"/>
            <wp:effectExtent l="19050" t="19050" r="20595" b="10760"/>
            <wp:docPr id="13" name="Picture 12" descr="DSC06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0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958" cy="21433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854685" cy="2140938"/>
            <wp:effectExtent l="19050" t="19050" r="21865" b="11712"/>
            <wp:docPr id="14" name="Picture 13" descr="DSC06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2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938" cy="21426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142D3" w:rsidRDefault="009142D3" w:rsidP="009142D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866870" cy="2150076"/>
            <wp:effectExtent l="19050" t="19050" r="9680" b="21624"/>
            <wp:docPr id="15" name="Picture 14" descr="DSC05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9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072" cy="21524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864193" cy="2148068"/>
            <wp:effectExtent l="19050" t="19050" r="12357" b="23632"/>
            <wp:docPr id="16" name="Picture 15" descr="DSC06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2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921" cy="21493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142D3" w:rsidRDefault="009142D3" w:rsidP="009142D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864193" cy="2148069"/>
            <wp:effectExtent l="19050" t="19050" r="12357" b="23631"/>
            <wp:docPr id="17" name="Picture 16" descr="DSC06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2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922" cy="21493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864193" cy="2148069"/>
            <wp:effectExtent l="19050" t="19050" r="12357" b="23631"/>
            <wp:docPr id="18" name="Picture 17" descr="DSC06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0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932" cy="21493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A60E8" w:rsidRDefault="008A60E8" w:rsidP="008A60E8">
      <w:pPr>
        <w:spacing w:after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นายท้าย  สุนนท์ นวส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นายยุทธนา  เดือนดาว เจ้าหน้าที่จากศูนย์บริหารศัตรูพืช จังหวัดเชียงใหม่</w:t>
      </w:r>
    </w:p>
    <w:p w:rsidR="007A446E" w:rsidRDefault="007A446E" w:rsidP="008A60E8">
      <w:pPr>
        <w:spacing w:after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นายยงยุทธ  ดาวตาก นวส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กลุ่มอารักขาพืช สนง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เกษตร </w:t>
      </w:r>
      <w:r w:rsidR="008A60E8">
        <w:rPr>
          <w:rFonts w:ascii="TH SarabunPSK" w:hAnsi="TH SarabunPSK" w:cs="TH SarabunPSK" w:hint="cs"/>
          <w:sz w:val="32"/>
          <w:szCs w:val="32"/>
          <w:cs/>
        </w:rPr>
        <w:t>จ</w:t>
      </w:r>
      <w:r w:rsidR="008A60E8">
        <w:rPr>
          <w:rFonts w:ascii="TH SarabunPSK" w:hAnsi="TH SarabunPSK" w:cs="TH SarabunPSK"/>
          <w:sz w:val="32"/>
          <w:szCs w:val="32"/>
        </w:rPr>
        <w:t>.</w:t>
      </w:r>
      <w:r w:rsidR="008A60E8">
        <w:rPr>
          <w:rFonts w:ascii="TH SarabunPSK" w:hAnsi="TH SarabunPSK" w:cs="TH SarabunPSK" w:hint="cs"/>
          <w:sz w:val="32"/>
          <w:szCs w:val="32"/>
          <w:cs/>
        </w:rPr>
        <w:t xml:space="preserve">แม่ฮ่องสอน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และนายบุญช่วย  คุ้มกันนาน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A446E" w:rsidRDefault="007A446E" w:rsidP="008A60E8">
      <w:pPr>
        <w:spacing w:after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เจ้าพนักงาน สนง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อ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เมือง จ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แม่ฮ่องสอน </w:t>
      </w:r>
      <w:r w:rsidR="008A60E8">
        <w:rPr>
          <w:rFonts w:ascii="TH SarabunPSK" w:hAnsi="TH SarabunPSK" w:cs="TH SarabunPSK" w:hint="cs"/>
          <w:sz w:val="32"/>
          <w:szCs w:val="32"/>
          <w:cs/>
        </w:rPr>
        <w:t>ร่วมตรวจวินิจฉัยการระบาดของโรคไหม้ในกระเทียมของเกษตรกร</w:t>
      </w:r>
      <w:r w:rsidR="008A60E8">
        <w:rPr>
          <w:rFonts w:ascii="TH SarabunPSK" w:hAnsi="TH SarabunPSK" w:cs="TH SarabunPSK"/>
          <w:sz w:val="32"/>
          <w:szCs w:val="32"/>
        </w:rPr>
        <w:t xml:space="preserve"> </w:t>
      </w:r>
    </w:p>
    <w:p w:rsidR="007A446E" w:rsidRPr="008A60E8" w:rsidRDefault="007A446E" w:rsidP="007A446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ที่ตำบลปางหมู และตำบลห้วยโป่ง  เมื่อวันที่ </w:t>
      </w:r>
      <w:r>
        <w:rPr>
          <w:rFonts w:ascii="TH SarabunPSK" w:hAnsi="TH SarabunPSK" w:cs="TH SarabunPSK"/>
          <w:sz w:val="32"/>
          <w:szCs w:val="32"/>
        </w:rPr>
        <w:t xml:space="preserve">20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มีนาคม </w:t>
      </w:r>
      <w:r>
        <w:rPr>
          <w:rFonts w:ascii="TH SarabunPSK" w:hAnsi="TH SarabunPSK" w:cs="TH SarabunPSK"/>
          <w:sz w:val="32"/>
          <w:szCs w:val="32"/>
        </w:rPr>
        <w:t>2556</w:t>
      </w:r>
    </w:p>
    <w:p w:rsidR="008A60E8" w:rsidRPr="007A446E" w:rsidRDefault="008A60E8" w:rsidP="008A60E8">
      <w:pPr>
        <w:spacing w:after="0"/>
        <w:rPr>
          <w:rFonts w:ascii="TH SarabunPSK" w:hAnsi="TH SarabunPSK" w:cs="TH SarabunPSK" w:hint="cs"/>
          <w:sz w:val="32"/>
          <w:szCs w:val="32"/>
          <w:cs/>
        </w:rPr>
      </w:pPr>
    </w:p>
    <w:p w:rsidR="009142D3" w:rsidRPr="002A35CD" w:rsidRDefault="009142D3" w:rsidP="002A35CD">
      <w:pPr>
        <w:rPr>
          <w:rFonts w:ascii="TH SarabunPSK" w:hAnsi="TH SarabunPSK" w:cs="TH SarabunPSK"/>
          <w:sz w:val="32"/>
          <w:szCs w:val="32"/>
        </w:rPr>
      </w:pPr>
    </w:p>
    <w:sectPr w:rsidR="009142D3" w:rsidRPr="002A35CD" w:rsidSect="002A35CD">
      <w:pgSz w:w="11906" w:h="16838"/>
      <w:pgMar w:top="1134" w:right="964" w:bottom="1134" w:left="153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>
    <w:applyBreakingRules/>
  </w:compat>
  <w:rsids>
    <w:rsidRoot w:val="002A35CD"/>
    <w:rsid w:val="00074F39"/>
    <w:rsid w:val="0008474B"/>
    <w:rsid w:val="002A35CD"/>
    <w:rsid w:val="002F6B36"/>
    <w:rsid w:val="00555E4B"/>
    <w:rsid w:val="007A446E"/>
    <w:rsid w:val="008A60E8"/>
    <w:rsid w:val="00914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E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35C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5C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Corporate Edition</dc:creator>
  <cp:keywords/>
  <dc:description/>
  <cp:lastModifiedBy>Corporate Edition</cp:lastModifiedBy>
  <cp:revision>2</cp:revision>
  <dcterms:created xsi:type="dcterms:W3CDTF">2013-03-21T03:43:00Z</dcterms:created>
  <dcterms:modified xsi:type="dcterms:W3CDTF">2013-03-21T06:53:00Z</dcterms:modified>
</cp:coreProperties>
</file>